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1510" w14:textId="77777777" w:rsidR="005C1B0D" w:rsidRPr="00E4783B" w:rsidRDefault="005C1B0D" w:rsidP="005C1B0D">
      <w:pPr>
        <w:pStyle w:val="NoSpacing"/>
        <w:jc w:val="center"/>
        <w:rPr>
          <w:rFonts w:ascii="Algerian" w:hAnsi="Algerian"/>
          <w:b/>
          <w:color w:val="7030A0"/>
          <w:sz w:val="36"/>
          <w:szCs w:val="36"/>
          <w:u w:val="single"/>
        </w:rPr>
      </w:pPr>
      <w:r w:rsidRPr="00E4783B">
        <w:rPr>
          <w:rFonts w:ascii="Algerian" w:hAnsi="Algerian"/>
          <w:b/>
          <w:color w:val="7030A0"/>
          <w:sz w:val="36"/>
          <w:szCs w:val="36"/>
          <w:u w:val="single"/>
        </w:rPr>
        <w:t>PURPLE ORCHID, RABALE, NAVI MUMBAI</w:t>
      </w:r>
    </w:p>
    <w:p w14:paraId="2B59C83A" w14:textId="3A45FA71" w:rsidR="005C1B0D" w:rsidRDefault="005C1B0D" w:rsidP="005C1B0D">
      <w:pPr>
        <w:pStyle w:val="NoSpacing"/>
        <w:jc w:val="center"/>
        <w:rPr>
          <w:rFonts w:ascii="Algerian" w:hAnsi="Algerian"/>
          <w:b/>
          <w:color w:val="7030A0"/>
          <w:sz w:val="28"/>
          <w:szCs w:val="28"/>
          <w:u w:val="single"/>
        </w:rPr>
      </w:pPr>
      <w:r w:rsidRPr="00E4783B">
        <w:rPr>
          <w:rFonts w:ascii="Algerian" w:hAnsi="Algerian"/>
          <w:b/>
          <w:color w:val="7030A0"/>
          <w:sz w:val="28"/>
          <w:szCs w:val="28"/>
          <w:u w:val="single"/>
        </w:rPr>
        <w:t>BANQUETS</w:t>
      </w:r>
      <w:r w:rsidR="00C24644" w:rsidRPr="00E4783B">
        <w:rPr>
          <w:rFonts w:ascii="Algerian" w:hAnsi="Algerian"/>
          <w:b/>
          <w:color w:val="7030A0"/>
          <w:sz w:val="28"/>
          <w:szCs w:val="28"/>
          <w:u w:val="single"/>
        </w:rPr>
        <w:t xml:space="preserve"> </w:t>
      </w:r>
      <w:r w:rsidR="00315794" w:rsidRPr="00E4783B">
        <w:rPr>
          <w:rFonts w:ascii="Algerian" w:hAnsi="Algerian"/>
          <w:b/>
          <w:color w:val="7030A0"/>
          <w:sz w:val="28"/>
          <w:szCs w:val="28"/>
          <w:u w:val="single"/>
        </w:rPr>
        <w:t>conference:</w:t>
      </w:r>
      <w:r w:rsidR="00C24644" w:rsidRPr="00E4783B">
        <w:rPr>
          <w:rFonts w:ascii="Algerian" w:hAnsi="Algerian"/>
          <w:b/>
          <w:color w:val="7030A0"/>
          <w:sz w:val="28"/>
          <w:szCs w:val="28"/>
          <w:u w:val="single"/>
        </w:rPr>
        <w:t xml:space="preserve"> non-vegetarian package</w:t>
      </w:r>
      <w:r w:rsidRPr="00E4783B">
        <w:rPr>
          <w:rFonts w:ascii="Algerian" w:hAnsi="Algerian"/>
          <w:b/>
          <w:color w:val="7030A0"/>
          <w:sz w:val="28"/>
          <w:szCs w:val="28"/>
          <w:u w:val="single"/>
        </w:rPr>
        <w:t xml:space="preserve"> </w:t>
      </w:r>
    </w:p>
    <w:p w14:paraId="29A59294" w14:textId="77777777" w:rsidR="008120D8" w:rsidRPr="00E4783B" w:rsidRDefault="008120D8" w:rsidP="005C1B0D">
      <w:pPr>
        <w:pStyle w:val="NoSpacing"/>
        <w:jc w:val="center"/>
        <w:rPr>
          <w:rFonts w:ascii="Algerian" w:hAnsi="Algerian"/>
          <w:b/>
          <w:color w:val="7030A0"/>
          <w:sz w:val="28"/>
          <w:szCs w:val="28"/>
          <w:u w:val="single"/>
        </w:rPr>
      </w:pPr>
    </w:p>
    <w:tbl>
      <w:tblPr>
        <w:tblW w:w="10799" w:type="dxa"/>
        <w:tblInd w:w="-612" w:type="dxa"/>
        <w:tblLook w:val="04A0" w:firstRow="1" w:lastRow="0" w:firstColumn="1" w:lastColumn="0" w:noHBand="0" w:noVBand="1"/>
      </w:tblPr>
      <w:tblGrid>
        <w:gridCol w:w="3748"/>
        <w:gridCol w:w="3480"/>
        <w:gridCol w:w="3571"/>
      </w:tblGrid>
      <w:tr w:rsidR="008120D8" w:rsidRPr="008120D8" w14:paraId="63770307" w14:textId="77777777" w:rsidTr="009C625E">
        <w:trPr>
          <w:trHeight w:val="410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426DB1" w14:textId="6B61CBF0" w:rsidR="008120D8" w:rsidRPr="008120D8" w:rsidRDefault="008120D8" w:rsidP="008120D8">
            <w:pPr>
              <w:spacing w:after="0" w:line="240" w:lineRule="auto"/>
              <w:jc w:val="center"/>
              <w:rPr>
                <w:rFonts w:ascii="Algerian" w:eastAsia="Times New Roman" w:hAnsi="Algerian" w:cs="Calibri"/>
                <w:b/>
                <w:bCs/>
                <w:color w:val="FF0000"/>
                <w:sz w:val="32"/>
                <w:szCs w:val="32"/>
                <w:u w:val="single"/>
              </w:rPr>
            </w:pPr>
            <w:r w:rsidRPr="008120D8">
              <w:rPr>
                <w:rFonts w:ascii="Algerian" w:eastAsia="Times New Roman" w:hAnsi="Algerian" w:cs="Calibri"/>
                <w:b/>
                <w:bCs/>
                <w:color w:val="FF0000"/>
                <w:sz w:val="32"/>
                <w:szCs w:val="32"/>
                <w:u w:val="single"/>
              </w:rPr>
              <w:t>Conference: - NON-VEGETARIAN MENU</w:t>
            </w:r>
          </w:p>
        </w:tc>
      </w:tr>
      <w:tr w:rsidR="006F31A6" w:rsidRPr="008120D8" w14:paraId="34223DCC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7BC1AAD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</w:rPr>
              <w:t>SILVER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65857B5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</w:rPr>
              <w:t>GOLD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6299411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</w:rPr>
              <w:t>PLATINUM</w:t>
            </w:r>
          </w:p>
        </w:tc>
      </w:tr>
      <w:tr w:rsidR="006F31A6" w:rsidRPr="008120D8" w14:paraId="6ACAA194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0A98B0F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1049/++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3489106" w14:textId="3491898B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11</w:t>
            </w:r>
            <w:r w:rsidR="007449A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9</w:t>
            </w: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9/++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1F04D1A" w14:textId="644BCAA8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</w:t>
            </w:r>
            <w:r w:rsidR="007449AB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39</w:t>
            </w: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9/++</w:t>
            </w:r>
          </w:p>
        </w:tc>
      </w:tr>
      <w:tr w:rsidR="008120D8" w:rsidRPr="008120D8" w14:paraId="7B84823F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A160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CE65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CF89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6734B28B" w14:textId="77777777" w:rsidTr="009C625E">
        <w:trPr>
          <w:trHeight w:val="556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585B608" w14:textId="77777777" w:rsidR="008120D8" w:rsidRPr="008120D8" w:rsidRDefault="008120D8" w:rsidP="008120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0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5A51039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BREAKFAST WITH 1 SNAKS AND TEA/COFFEE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86C20D6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BREAKFAST WITH 2 SNAKS/ FRESH CUT FRUITS AND TEA/COFFEE</w:t>
            </w:r>
          </w:p>
        </w:tc>
      </w:tr>
      <w:tr w:rsidR="008120D8" w:rsidRPr="008120D8" w14:paraId="358ABE2A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61A0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1CE1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B0FE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16383EBE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6AE2C73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TEA/ COFFEE &amp; BISUCUITS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2EBED6E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TEA/ COFFEE &amp; BISCUITS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0004A89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TEA/COFFEE &amp; BISCUITS</w:t>
            </w:r>
          </w:p>
        </w:tc>
      </w:tr>
      <w:tr w:rsidR="008120D8" w:rsidRPr="008120D8" w14:paraId="0EA4C453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C8C2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63C3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0CE7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19EAF012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20C65CA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SOUP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0A9D4B9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SOUP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E52649E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SOUP</w:t>
            </w:r>
          </w:p>
        </w:tc>
      </w:tr>
      <w:tr w:rsidR="008120D8" w:rsidRPr="008120D8" w14:paraId="3810B715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A0E1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B660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4428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771CF9C9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44C608A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SALAD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1208C03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SALADS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8A82EEC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SALADS</w:t>
            </w:r>
          </w:p>
        </w:tc>
      </w:tr>
      <w:tr w:rsidR="008120D8" w:rsidRPr="008120D8" w14:paraId="6D17F3BE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7CFF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088C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A865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7F931ADA" w14:textId="77777777" w:rsidTr="009C625E">
        <w:trPr>
          <w:trHeight w:val="332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EF16324" w14:textId="77777777" w:rsidR="006C7C57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2 VEG MAIN COURSE </w:t>
            </w:r>
          </w:p>
          <w:p w14:paraId="4AEEC40C" w14:textId="441EDC2C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(1 PANEER/ 1 SUBZI)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8905CDA" w14:textId="77777777" w:rsidR="006C7C57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2 VEG MAIN COURSE </w:t>
            </w:r>
          </w:p>
          <w:p w14:paraId="44E3DC4C" w14:textId="3D755024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(1 PANEER/ 1 SUBZI)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0E3F20E" w14:textId="77777777" w:rsidR="006C7C57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2 VEG MAIN COURSE </w:t>
            </w:r>
          </w:p>
          <w:p w14:paraId="74872493" w14:textId="354706FD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(1 PANEER/ 1 SUBZI)</w:t>
            </w:r>
          </w:p>
        </w:tc>
      </w:tr>
      <w:tr w:rsidR="008120D8" w:rsidRPr="008120D8" w14:paraId="6FB385A4" w14:textId="77777777" w:rsidTr="009C625E">
        <w:trPr>
          <w:trHeight w:val="205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1C59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659C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055D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55CD2FC9" w14:textId="77777777" w:rsidTr="009C625E">
        <w:trPr>
          <w:trHeight w:val="341"/>
        </w:trPr>
        <w:tc>
          <w:tcPr>
            <w:tcW w:w="3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2F720461" w14:textId="77777777" w:rsidR="006C7C57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1 NON-VEG MAIN COURSE </w:t>
            </w:r>
          </w:p>
          <w:p w14:paraId="551AE202" w14:textId="4BD46D4D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(CHICKEN/ FISH)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035D4344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NON-VEG MAIN COURSE (CHICKEN/ FISH)</w:t>
            </w:r>
          </w:p>
        </w:tc>
        <w:tc>
          <w:tcPr>
            <w:tcW w:w="3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2BEA47B2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NON-VEG MAIN COURSE (CHICKEN/ FISH)</w:t>
            </w:r>
          </w:p>
        </w:tc>
      </w:tr>
      <w:tr w:rsidR="008120D8" w:rsidRPr="008120D8" w14:paraId="2AA42BF8" w14:textId="77777777" w:rsidTr="009C625E">
        <w:trPr>
          <w:trHeight w:val="194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0DBB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A55C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9FE0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427FCD67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7378987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RICE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8A40857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RICE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7E0B4AB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RICE</w:t>
            </w:r>
          </w:p>
        </w:tc>
      </w:tr>
      <w:tr w:rsidR="008120D8" w:rsidRPr="008120D8" w14:paraId="6DEC91FC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B49F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0730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8498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7E56F4B4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7A9576D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DAL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68BB336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DAL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866E473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DAL</w:t>
            </w:r>
          </w:p>
        </w:tc>
      </w:tr>
      <w:tr w:rsidR="008120D8" w:rsidRPr="008120D8" w14:paraId="4190F115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90EE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D7E5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5971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1DA03B0D" w14:textId="77777777" w:rsidTr="009C625E">
        <w:trPr>
          <w:trHeight w:val="292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07D92D6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ASSORTED INDAIN BREADS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C76FE47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ASSORTED INDAIN BREADS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C0597E0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ASSORTED INDAIN BREADS</w:t>
            </w:r>
          </w:p>
        </w:tc>
      </w:tr>
      <w:tr w:rsidR="008120D8" w:rsidRPr="008120D8" w14:paraId="7B30689E" w14:textId="77777777" w:rsidTr="009C625E">
        <w:trPr>
          <w:trHeight w:val="292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30EC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A75A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E477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1D68FF08" w14:textId="77777777" w:rsidTr="009C625E">
        <w:trPr>
          <w:trHeight w:val="292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B2A68DE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DESSERTS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505BCAD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DESSERTS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824233E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2 DESSERTS</w:t>
            </w:r>
          </w:p>
        </w:tc>
      </w:tr>
      <w:tr w:rsidR="008120D8" w:rsidRPr="008120D8" w14:paraId="7BAE9477" w14:textId="77777777" w:rsidTr="009C625E">
        <w:trPr>
          <w:trHeight w:val="292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92F9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35B8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B6D4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727C7070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38294EF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RAITA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39890D4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RAITA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EF90688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RAITA</w:t>
            </w:r>
          </w:p>
        </w:tc>
      </w:tr>
      <w:tr w:rsidR="008120D8" w:rsidRPr="008120D8" w14:paraId="2E7C2B56" w14:textId="77777777" w:rsidTr="009C625E">
        <w:trPr>
          <w:trHeight w:val="194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5B25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67FE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550A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31A6" w:rsidRPr="008120D8" w14:paraId="37FFA9D1" w14:textId="77777777" w:rsidTr="009C625E">
        <w:trPr>
          <w:trHeight w:val="332"/>
        </w:trPr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C975FC0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EVENING TEA/COFFEE &amp; BISCUITS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6413CF8" w14:textId="77777777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EVENING TEA/COFFEE &amp; BISCUITS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FCC9F15" w14:textId="0C9829B4" w:rsidR="008120D8" w:rsidRPr="008120D8" w:rsidRDefault="008120D8" w:rsidP="008120D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EVENING TEA/COFFE WITH BISCUITS &amp;</w:t>
            </w:r>
            <w:r w:rsidR="007663BD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20D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1 SNACKS</w:t>
            </w:r>
          </w:p>
        </w:tc>
      </w:tr>
    </w:tbl>
    <w:p w14:paraId="2EC43E48" w14:textId="77777777" w:rsidR="009C625E" w:rsidRPr="009C625E" w:rsidRDefault="009C625E" w:rsidP="009C625E">
      <w:pPr>
        <w:spacing w:after="0" w:line="240" w:lineRule="auto"/>
        <w:ind w:left="720"/>
        <w:rPr>
          <w:b/>
          <w:u w:val="single"/>
        </w:rPr>
      </w:pPr>
    </w:p>
    <w:p w14:paraId="7CD410E3" w14:textId="0436360D" w:rsidR="00FD648E" w:rsidRPr="00D762F1" w:rsidRDefault="00FD648E" w:rsidP="00FD648E">
      <w:pPr>
        <w:numPr>
          <w:ilvl w:val="0"/>
          <w:numId w:val="1"/>
        </w:numPr>
        <w:spacing w:after="0" w:line="240" w:lineRule="auto"/>
        <w:rPr>
          <w:b/>
          <w:u w:val="single"/>
        </w:rPr>
      </w:pPr>
      <w:r w:rsidRPr="00D762F1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u w:val="single"/>
          <w:lang w:val="en-IN" w:eastAsia="en-IN"/>
        </w:rPr>
        <w:t xml:space="preserve">Any additional apart from the above menu composition will be charged </w:t>
      </w:r>
      <w:r w:rsidR="0082203C" w:rsidRPr="00D762F1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u w:val="single"/>
          <w:lang w:val="en-IN" w:eastAsia="en-IN"/>
        </w:rPr>
        <w:t>as</w:t>
      </w:r>
      <w:r w:rsidRPr="00D762F1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u w:val="single"/>
          <w:lang w:val="en-IN" w:eastAsia="en-IN"/>
        </w:rPr>
        <w:t xml:space="preserve"> per below </w:t>
      </w:r>
      <w:r w:rsidR="00E921F0" w:rsidRPr="00D762F1">
        <w:rPr>
          <w:rFonts w:ascii="Calibri Light" w:eastAsia="Times New Roman" w:hAnsi="Calibri Light" w:cs="Calibri Light"/>
          <w:b/>
          <w:bCs/>
          <w:color w:val="000000"/>
          <w:sz w:val="21"/>
          <w:szCs w:val="21"/>
          <w:u w:val="single"/>
          <w:lang w:val="en-IN" w:eastAsia="en-IN"/>
        </w:rPr>
        <w:t>rate: -</w:t>
      </w:r>
    </w:p>
    <w:p w14:paraId="6E98C408" w14:textId="77777777" w:rsidR="00FD648E" w:rsidRPr="00FD648E" w:rsidRDefault="00B20F44" w:rsidP="00FD648E">
      <w:pPr>
        <w:spacing w:after="0" w:line="240" w:lineRule="auto"/>
        <w:ind w:firstLine="720"/>
        <w:rPr>
          <w:b/>
        </w:rPr>
      </w:pPr>
      <w:r>
        <w:rPr>
          <w:b/>
        </w:rPr>
        <w:t>INR 50</w:t>
      </w:r>
      <w:proofErr w:type="gramStart"/>
      <w:r>
        <w:rPr>
          <w:b/>
        </w:rPr>
        <w:tab/>
        <w:t xml:space="preserve">  :</w:t>
      </w:r>
      <w:proofErr w:type="gramEnd"/>
      <w:r>
        <w:rPr>
          <w:b/>
        </w:rPr>
        <w:t xml:space="preserve"> For </w:t>
      </w:r>
      <w:r w:rsidR="000B786D">
        <w:rPr>
          <w:b/>
        </w:rPr>
        <w:t>Soup / Salad per person</w:t>
      </w:r>
    </w:p>
    <w:p w14:paraId="75A55293" w14:textId="77777777" w:rsidR="00FD648E" w:rsidRPr="00FD648E" w:rsidRDefault="00FD648E" w:rsidP="00FD648E">
      <w:pPr>
        <w:spacing w:after="0" w:line="240" w:lineRule="auto"/>
        <w:ind w:firstLine="720"/>
        <w:rPr>
          <w:b/>
        </w:rPr>
      </w:pPr>
      <w:r w:rsidRPr="00FD648E">
        <w:rPr>
          <w:b/>
        </w:rPr>
        <w:t>INR 75</w:t>
      </w:r>
      <w:r w:rsidRPr="00FD648E">
        <w:rPr>
          <w:b/>
        </w:rPr>
        <w:tab/>
      </w:r>
      <w:r w:rsidR="00B20F44">
        <w:rPr>
          <w:b/>
        </w:rPr>
        <w:t xml:space="preserve">  : For Tea &amp; Coffee/ Snacks</w:t>
      </w:r>
      <w:r w:rsidRPr="00FD648E">
        <w:rPr>
          <w:b/>
        </w:rPr>
        <w:t xml:space="preserve"> / Main Course / Dessert</w:t>
      </w:r>
      <w:r w:rsidR="000B786D">
        <w:rPr>
          <w:b/>
        </w:rPr>
        <w:t xml:space="preserve"> per person</w:t>
      </w:r>
    </w:p>
    <w:p w14:paraId="625DD25A" w14:textId="650E4BC9" w:rsidR="0095752E" w:rsidRDefault="00FD648E" w:rsidP="00FD648E">
      <w:pPr>
        <w:spacing w:after="0" w:line="240" w:lineRule="auto"/>
        <w:ind w:firstLine="720"/>
        <w:rPr>
          <w:b/>
        </w:rPr>
      </w:pPr>
      <w:r w:rsidRPr="00FD648E">
        <w:rPr>
          <w:b/>
        </w:rPr>
        <w:t xml:space="preserve">INR </w:t>
      </w:r>
      <w:r w:rsidR="000B786D">
        <w:rPr>
          <w:b/>
        </w:rPr>
        <w:t>150</w:t>
      </w:r>
      <w:r w:rsidRPr="00FD648E">
        <w:rPr>
          <w:b/>
        </w:rPr>
        <w:tab/>
        <w:t xml:space="preserve">  : For Live </w:t>
      </w:r>
      <w:r w:rsidR="0095752E" w:rsidRPr="00FD648E">
        <w:rPr>
          <w:b/>
        </w:rPr>
        <w:t>counter</w:t>
      </w:r>
      <w:r w:rsidR="00D87B96">
        <w:rPr>
          <w:b/>
        </w:rPr>
        <w:t xml:space="preserve"> per</w:t>
      </w:r>
      <w:r w:rsidR="0095752E">
        <w:rPr>
          <w:b/>
        </w:rPr>
        <w:t xml:space="preserve"> person</w:t>
      </w:r>
    </w:p>
    <w:p w14:paraId="445BB7C3" w14:textId="11B5BF49" w:rsidR="00FD648E" w:rsidRDefault="0095752E" w:rsidP="00FD648E">
      <w:pPr>
        <w:spacing w:after="0" w:line="240" w:lineRule="auto"/>
        <w:ind w:firstLine="720"/>
        <w:rPr>
          <w:b/>
        </w:rPr>
      </w:pPr>
      <w:r w:rsidRPr="00FD648E">
        <w:rPr>
          <w:b/>
        </w:rPr>
        <w:t xml:space="preserve">INR </w:t>
      </w:r>
      <w:r>
        <w:rPr>
          <w:b/>
        </w:rPr>
        <w:t>250</w:t>
      </w:r>
      <w:proofErr w:type="gramStart"/>
      <w:r>
        <w:rPr>
          <w:b/>
        </w:rPr>
        <w:tab/>
        <w:t xml:space="preserve">  :</w:t>
      </w:r>
      <w:proofErr w:type="gramEnd"/>
      <w:r>
        <w:rPr>
          <w:b/>
        </w:rPr>
        <w:t xml:space="preserve"> For </w:t>
      </w:r>
      <w:r w:rsidR="00D87B96">
        <w:rPr>
          <w:b/>
        </w:rPr>
        <w:t>Surmai/ Prawns/ Pomfret</w:t>
      </w:r>
      <w:r w:rsidR="00EB0DCB">
        <w:rPr>
          <w:b/>
        </w:rPr>
        <w:t>/ Mutton</w:t>
      </w:r>
      <w:r w:rsidR="00FD648E" w:rsidRPr="00FD648E">
        <w:rPr>
          <w:b/>
        </w:rPr>
        <w:t xml:space="preserve"> per person</w:t>
      </w:r>
    </w:p>
    <w:p w14:paraId="23C5F78C" w14:textId="058A7955" w:rsidR="00FD648E" w:rsidRPr="00FD648E" w:rsidRDefault="00FD648E" w:rsidP="00FD648E">
      <w:pPr>
        <w:spacing w:after="0" w:line="240" w:lineRule="auto"/>
        <w:rPr>
          <w:b/>
          <w:u w:val="single"/>
        </w:rPr>
      </w:pPr>
      <w:r w:rsidRPr="00FD648E">
        <w:rPr>
          <w:b/>
          <w:u w:val="single"/>
        </w:rPr>
        <w:t>BILLING INSTRUCTIONS</w:t>
      </w:r>
      <w:r w:rsidR="003540B4">
        <w:rPr>
          <w:b/>
          <w:u w:val="single"/>
        </w:rPr>
        <w:t xml:space="preserve"> &amp; EXTRA CHARGES</w:t>
      </w:r>
      <w:r w:rsidR="003540B4" w:rsidRPr="00FD648E">
        <w:rPr>
          <w:b/>
          <w:u w:val="single"/>
        </w:rPr>
        <w:t>: -</w:t>
      </w:r>
    </w:p>
    <w:p w14:paraId="7CB68521" w14:textId="2679F836" w:rsidR="00FD648E" w:rsidRPr="00FD648E" w:rsidRDefault="00FD648E" w:rsidP="00FD648E">
      <w:pPr>
        <w:numPr>
          <w:ilvl w:val="0"/>
          <w:numId w:val="1"/>
        </w:numPr>
        <w:spacing w:after="0" w:line="240" w:lineRule="auto"/>
        <w:rPr>
          <w:b/>
        </w:rPr>
      </w:pPr>
      <w:r w:rsidRPr="00FD648E">
        <w:rPr>
          <w:b/>
        </w:rPr>
        <w:t>50% Advance payment you have to pay to secure the blocking at the earliest.</w:t>
      </w:r>
    </w:p>
    <w:p w14:paraId="011E49F0" w14:textId="3F282D7F" w:rsidR="00FD648E" w:rsidRPr="00FD648E" w:rsidRDefault="00FD648E" w:rsidP="00FD648E">
      <w:pPr>
        <w:numPr>
          <w:ilvl w:val="0"/>
          <w:numId w:val="1"/>
        </w:numPr>
        <w:spacing w:after="0" w:line="240" w:lineRule="auto"/>
        <w:rPr>
          <w:b/>
        </w:rPr>
      </w:pPr>
      <w:r w:rsidRPr="00FD648E">
        <w:rPr>
          <w:b/>
        </w:rPr>
        <w:t>100% advance before 15days of the event &amp; extras at the end by cc or cash.</w:t>
      </w:r>
    </w:p>
    <w:p w14:paraId="020734EA" w14:textId="77777777" w:rsidR="00FD648E" w:rsidRPr="00FD648E" w:rsidRDefault="00FD648E" w:rsidP="00FD648E">
      <w:pPr>
        <w:numPr>
          <w:ilvl w:val="0"/>
          <w:numId w:val="1"/>
        </w:numPr>
        <w:spacing w:after="0" w:line="240" w:lineRule="auto"/>
        <w:rPr>
          <w:b/>
        </w:rPr>
      </w:pPr>
      <w:r w:rsidRPr="00FD648E">
        <w:rPr>
          <w:b/>
        </w:rPr>
        <w:t>We do not accept Cheque 7 days prior to the function.</w:t>
      </w:r>
    </w:p>
    <w:p w14:paraId="69859560" w14:textId="0AD0EE76" w:rsidR="000E1495" w:rsidRDefault="000E1495" w:rsidP="000C2B44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 xml:space="preserve">Extra hours will be charge </w:t>
      </w:r>
      <w:r w:rsidR="002344BC">
        <w:rPr>
          <w:b/>
        </w:rPr>
        <w:t>@</w:t>
      </w:r>
      <w:r>
        <w:rPr>
          <w:b/>
        </w:rPr>
        <w:t>5000/* as hall rental</w:t>
      </w:r>
      <w:r w:rsidR="00860F4C">
        <w:rPr>
          <w:b/>
        </w:rPr>
        <w:t>.</w:t>
      </w:r>
    </w:p>
    <w:p w14:paraId="0EFAD7DA" w14:textId="417246AC" w:rsidR="00826C9E" w:rsidRDefault="002344BC" w:rsidP="000C2B44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Projector</w:t>
      </w:r>
      <w:r w:rsidR="00826C9E">
        <w:rPr>
          <w:b/>
        </w:rPr>
        <w:t xml:space="preserve"> with screen </w:t>
      </w:r>
      <w:r>
        <w:rPr>
          <w:b/>
        </w:rPr>
        <w:t>@</w:t>
      </w:r>
      <w:r w:rsidR="00F957C8">
        <w:rPr>
          <w:b/>
        </w:rPr>
        <w:t>4</w:t>
      </w:r>
      <w:r>
        <w:rPr>
          <w:b/>
        </w:rPr>
        <w:t>000/+,</w:t>
      </w:r>
      <w:r w:rsidR="00826C9E">
        <w:rPr>
          <w:b/>
        </w:rPr>
        <w:t xml:space="preserve"> Only Screen @1000/+,</w:t>
      </w:r>
      <w:r>
        <w:rPr>
          <w:b/>
        </w:rPr>
        <w:t xml:space="preserve"> PA System with Mike @</w:t>
      </w:r>
      <w:r w:rsidR="00F957C8">
        <w:rPr>
          <w:b/>
        </w:rPr>
        <w:t>4</w:t>
      </w:r>
      <w:r>
        <w:rPr>
          <w:b/>
        </w:rPr>
        <w:t xml:space="preserve">000/+, </w:t>
      </w:r>
    </w:p>
    <w:p w14:paraId="44C07B32" w14:textId="1025A36A" w:rsidR="00860F4C" w:rsidRDefault="002344BC" w:rsidP="00826C9E">
      <w:pPr>
        <w:spacing w:after="0" w:line="240" w:lineRule="auto"/>
        <w:ind w:left="720"/>
        <w:rPr>
          <w:b/>
        </w:rPr>
      </w:pPr>
      <w:r>
        <w:rPr>
          <w:b/>
        </w:rPr>
        <w:t xml:space="preserve">Extra Mike @1000/+, </w:t>
      </w:r>
      <w:r w:rsidR="00860F4C" w:rsidRPr="008F08FF">
        <w:rPr>
          <w:b/>
        </w:rPr>
        <w:t xml:space="preserve">DJ will be </w:t>
      </w:r>
      <w:r w:rsidR="00826C9E" w:rsidRPr="008F08FF">
        <w:rPr>
          <w:b/>
        </w:rPr>
        <w:t>charge</w:t>
      </w:r>
      <w:r w:rsidR="00826C9E">
        <w:rPr>
          <w:b/>
        </w:rPr>
        <w:t>s</w:t>
      </w:r>
      <w:r w:rsidR="00860F4C" w:rsidRPr="008F08FF">
        <w:rPr>
          <w:b/>
        </w:rPr>
        <w:t xml:space="preserve"> </w:t>
      </w:r>
      <w:r>
        <w:rPr>
          <w:b/>
        </w:rPr>
        <w:t>@</w:t>
      </w:r>
      <w:r w:rsidR="00860F4C" w:rsidRPr="008F08FF">
        <w:rPr>
          <w:b/>
        </w:rPr>
        <w:t>1</w:t>
      </w:r>
      <w:r w:rsidR="00817C1E">
        <w:rPr>
          <w:b/>
        </w:rPr>
        <w:t>00</w:t>
      </w:r>
      <w:r w:rsidR="00860F4C" w:rsidRPr="008F08FF">
        <w:rPr>
          <w:b/>
        </w:rPr>
        <w:t>00/+ Taxes</w:t>
      </w:r>
      <w:r w:rsidR="00860F4C">
        <w:rPr>
          <w:b/>
        </w:rPr>
        <w:t>.</w:t>
      </w:r>
    </w:p>
    <w:p w14:paraId="27430D4D" w14:textId="77777777" w:rsidR="00860F4C" w:rsidRDefault="00860F4C" w:rsidP="00860F4C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Govt. Taxes &amp; other Levis as applicable.</w:t>
      </w:r>
    </w:p>
    <w:sectPr w:rsidR="00860F4C" w:rsidSect="009A5799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E57B2"/>
    <w:multiLevelType w:val="hybridMultilevel"/>
    <w:tmpl w:val="B756F04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D1E"/>
    <w:rsid w:val="0004141B"/>
    <w:rsid w:val="0004587C"/>
    <w:rsid w:val="00054FE1"/>
    <w:rsid w:val="000B786D"/>
    <w:rsid w:val="000C2B44"/>
    <w:rsid w:val="000C7598"/>
    <w:rsid w:val="000C7FC6"/>
    <w:rsid w:val="000E1495"/>
    <w:rsid w:val="000F54FA"/>
    <w:rsid w:val="0011113A"/>
    <w:rsid w:val="00114125"/>
    <w:rsid w:val="001343B9"/>
    <w:rsid w:val="0017143A"/>
    <w:rsid w:val="001B0218"/>
    <w:rsid w:val="001C0E4C"/>
    <w:rsid w:val="002038DA"/>
    <w:rsid w:val="002344BC"/>
    <w:rsid w:val="00240D82"/>
    <w:rsid w:val="00256CDD"/>
    <w:rsid w:val="0026237D"/>
    <w:rsid w:val="002715AF"/>
    <w:rsid w:val="0027582D"/>
    <w:rsid w:val="002A4286"/>
    <w:rsid w:val="002C484D"/>
    <w:rsid w:val="002E3914"/>
    <w:rsid w:val="0031201A"/>
    <w:rsid w:val="00315794"/>
    <w:rsid w:val="00322E39"/>
    <w:rsid w:val="003540B4"/>
    <w:rsid w:val="00354F32"/>
    <w:rsid w:val="00360DB0"/>
    <w:rsid w:val="0036427D"/>
    <w:rsid w:val="00377A3E"/>
    <w:rsid w:val="003835B1"/>
    <w:rsid w:val="0038507F"/>
    <w:rsid w:val="00385BD8"/>
    <w:rsid w:val="003A29A7"/>
    <w:rsid w:val="003A4899"/>
    <w:rsid w:val="003D2363"/>
    <w:rsid w:val="003E0E9E"/>
    <w:rsid w:val="00402806"/>
    <w:rsid w:val="00402E19"/>
    <w:rsid w:val="00406F8A"/>
    <w:rsid w:val="00427240"/>
    <w:rsid w:val="00437919"/>
    <w:rsid w:val="00482438"/>
    <w:rsid w:val="004B6B8F"/>
    <w:rsid w:val="004C033B"/>
    <w:rsid w:val="00503442"/>
    <w:rsid w:val="0053265F"/>
    <w:rsid w:val="00547E39"/>
    <w:rsid w:val="00567BFD"/>
    <w:rsid w:val="005B0D1E"/>
    <w:rsid w:val="005C1B0D"/>
    <w:rsid w:val="005F62B3"/>
    <w:rsid w:val="00602663"/>
    <w:rsid w:val="0060511F"/>
    <w:rsid w:val="00654D46"/>
    <w:rsid w:val="00664D0E"/>
    <w:rsid w:val="0067259A"/>
    <w:rsid w:val="006C445A"/>
    <w:rsid w:val="006C7C57"/>
    <w:rsid w:val="006E14E9"/>
    <w:rsid w:val="006F31A6"/>
    <w:rsid w:val="00711369"/>
    <w:rsid w:val="00743719"/>
    <w:rsid w:val="007449AB"/>
    <w:rsid w:val="00750D2C"/>
    <w:rsid w:val="00754623"/>
    <w:rsid w:val="007663BD"/>
    <w:rsid w:val="00784530"/>
    <w:rsid w:val="007A5F5A"/>
    <w:rsid w:val="007E4CB3"/>
    <w:rsid w:val="007E61CE"/>
    <w:rsid w:val="008120D8"/>
    <w:rsid w:val="00812F95"/>
    <w:rsid w:val="00816E63"/>
    <w:rsid w:val="00817C1E"/>
    <w:rsid w:val="0082203C"/>
    <w:rsid w:val="00826C9E"/>
    <w:rsid w:val="00847CCE"/>
    <w:rsid w:val="00860F4C"/>
    <w:rsid w:val="00865744"/>
    <w:rsid w:val="00875EC4"/>
    <w:rsid w:val="008905F3"/>
    <w:rsid w:val="008A620A"/>
    <w:rsid w:val="008B316D"/>
    <w:rsid w:val="008D7387"/>
    <w:rsid w:val="008E2DB3"/>
    <w:rsid w:val="008F3133"/>
    <w:rsid w:val="009043B1"/>
    <w:rsid w:val="0095752E"/>
    <w:rsid w:val="0097346E"/>
    <w:rsid w:val="00987716"/>
    <w:rsid w:val="009A5799"/>
    <w:rsid w:val="009C625E"/>
    <w:rsid w:val="00A13E36"/>
    <w:rsid w:val="00A256C3"/>
    <w:rsid w:val="00A449CE"/>
    <w:rsid w:val="00A47064"/>
    <w:rsid w:val="00A677C2"/>
    <w:rsid w:val="00AC2725"/>
    <w:rsid w:val="00AC417B"/>
    <w:rsid w:val="00AC64B9"/>
    <w:rsid w:val="00AE2AC9"/>
    <w:rsid w:val="00AE2E4F"/>
    <w:rsid w:val="00AE4BC8"/>
    <w:rsid w:val="00AF5F06"/>
    <w:rsid w:val="00B20F44"/>
    <w:rsid w:val="00B40F9E"/>
    <w:rsid w:val="00B77BD5"/>
    <w:rsid w:val="00B8172D"/>
    <w:rsid w:val="00B830FA"/>
    <w:rsid w:val="00BA58B2"/>
    <w:rsid w:val="00BB551F"/>
    <w:rsid w:val="00BC41FC"/>
    <w:rsid w:val="00BD5CD6"/>
    <w:rsid w:val="00BD5E7C"/>
    <w:rsid w:val="00C05F86"/>
    <w:rsid w:val="00C20E99"/>
    <w:rsid w:val="00C24644"/>
    <w:rsid w:val="00CA6EDF"/>
    <w:rsid w:val="00CD6367"/>
    <w:rsid w:val="00CF53E0"/>
    <w:rsid w:val="00D24123"/>
    <w:rsid w:val="00D762F1"/>
    <w:rsid w:val="00D87A40"/>
    <w:rsid w:val="00D87B96"/>
    <w:rsid w:val="00D95DF6"/>
    <w:rsid w:val="00DE403F"/>
    <w:rsid w:val="00E24344"/>
    <w:rsid w:val="00E4783B"/>
    <w:rsid w:val="00E51CFE"/>
    <w:rsid w:val="00E82AB7"/>
    <w:rsid w:val="00E921F0"/>
    <w:rsid w:val="00EB0DCB"/>
    <w:rsid w:val="00EB4588"/>
    <w:rsid w:val="00EF44EB"/>
    <w:rsid w:val="00EF50FC"/>
    <w:rsid w:val="00F470D3"/>
    <w:rsid w:val="00F62B1A"/>
    <w:rsid w:val="00F70ACC"/>
    <w:rsid w:val="00F957C8"/>
    <w:rsid w:val="00F962AF"/>
    <w:rsid w:val="00FD5420"/>
    <w:rsid w:val="00FD648E"/>
    <w:rsid w:val="00FE2333"/>
    <w:rsid w:val="00FE3E8F"/>
    <w:rsid w:val="00FE6555"/>
    <w:rsid w:val="00FF5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A887A"/>
  <w15:docId w15:val="{7163BAC6-E64D-42EE-B06E-913EE69D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62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62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AF543-5F33-4652-B42A-2535538C9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218</cp:revision>
  <dcterms:created xsi:type="dcterms:W3CDTF">2022-06-12T05:54:00Z</dcterms:created>
  <dcterms:modified xsi:type="dcterms:W3CDTF">2026-06-28T04:23:00Z</dcterms:modified>
</cp:coreProperties>
</file>